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C1C6E" w:rsidR="003F0CF4" w:rsidP="003F0CF4" w:rsidRDefault="003F0CF4" w14:paraId="3662E3EB" w14:textId="77777777">
      <w:pPr>
        <w:rPr>
          <w:rFonts w:ascii="Arial" w:hAnsi="Arial" w:cs="Arial"/>
        </w:rPr>
      </w:pPr>
      <w:r w:rsidRPr="004C1C6E">
        <w:rPr>
          <w:rFonts w:ascii="Arial" w:hAnsi="Arial" w:cs="Arial"/>
        </w:rPr>
        <w:t>KOMENTARZ:</w:t>
      </w:r>
    </w:p>
    <w:p w:rsidRPr="00E33A46" w:rsidR="003F0CF4" w:rsidP="003F0CF4" w:rsidRDefault="003F0CF4" w14:paraId="0ACE7CC0" w14:textId="4F786FB5">
      <w:pPr>
        <w:rPr>
          <w:rFonts w:ascii="Arial" w:hAnsi="Arial" w:cs="Arial"/>
        </w:rPr>
      </w:pPr>
      <w:r w:rsidRPr="6BD08AD6" w:rsidR="003F0CF4">
        <w:rPr>
          <w:rFonts w:ascii="Arial" w:hAnsi="Arial" w:cs="Arial"/>
        </w:rPr>
        <w:t xml:space="preserve">Powstałe błędy mogą być spowodowane </w:t>
      </w:r>
      <w:r w:rsidRPr="6BD08AD6" w:rsidR="003F0CF4">
        <w:rPr>
          <w:rFonts w:ascii="Arial" w:hAnsi="Arial" w:cs="Arial"/>
        </w:rPr>
        <w:t>interferencją języka</w:t>
      </w:r>
      <w:r w:rsidRPr="6BD08AD6" w:rsidR="003F0CF4">
        <w:rPr>
          <w:rFonts w:ascii="Arial" w:hAnsi="Arial" w:cs="Arial"/>
        </w:rPr>
        <w:t xml:space="preserve"> polskiego, przenoszeniem znanych polskich struktur leksykalno-gramatycznych w miejsce prawidłowych rosyjskich. Problem stanowi także opanowanie fleksji oraz odmiany czasowników. Uczący się redukują trudności stosując uproszczenia składniowo-morfologiczne, używają słów brzmiących podobnie w obu językach (</w:t>
      </w:r>
      <w:r w:rsidRPr="6BD08AD6" w:rsidR="003F0CF4">
        <w:rPr>
          <w:rFonts w:ascii="Arial" w:hAnsi="Arial" w:cs="Arial"/>
        </w:rPr>
        <w:t>false</w:t>
      </w:r>
      <w:r w:rsidRPr="6BD08AD6" w:rsidR="003F0CF4">
        <w:rPr>
          <w:rFonts w:ascii="Arial" w:hAnsi="Arial" w:cs="Arial"/>
        </w:rPr>
        <w:t xml:space="preserve"> </w:t>
      </w:r>
      <w:r w:rsidRPr="6BD08AD6" w:rsidR="003F0CF4">
        <w:rPr>
          <w:rFonts w:ascii="Arial" w:hAnsi="Arial" w:cs="Arial"/>
        </w:rPr>
        <w:t>friends</w:t>
      </w:r>
      <w:r w:rsidRPr="6BD08AD6" w:rsidR="003F0CF4">
        <w:rPr>
          <w:rFonts w:ascii="Arial" w:hAnsi="Arial" w:cs="Arial"/>
        </w:rPr>
        <w:t>) przypisując im ojczyste znaczenie lub fleksję.</w:t>
      </w:r>
    </w:p>
    <w:p w:rsidR="003F0CF4" w:rsidP="003F0CF4" w:rsidRDefault="003F0CF4" w14:paraId="2E948514" w14:textId="77777777">
      <w:pPr>
        <w:rPr>
          <w:rFonts w:ascii="Arial" w:hAnsi="Arial" w:cs="Arial"/>
        </w:rPr>
      </w:pPr>
    </w:p>
    <w:p w:rsidR="00B379A4" w:rsidRDefault="00B379A4" w14:paraId="2953E350" w14:textId="77777777"/>
    <w:sectPr w:rsidR="00B379A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CF4"/>
    <w:rsid w:val="002817D7"/>
    <w:rsid w:val="00333DB4"/>
    <w:rsid w:val="003F0CF4"/>
    <w:rsid w:val="00580EEB"/>
    <w:rsid w:val="005F29F7"/>
    <w:rsid w:val="00B379A4"/>
    <w:rsid w:val="00E1614F"/>
    <w:rsid w:val="00F81CD6"/>
    <w:rsid w:val="6BD08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8AE7"/>
  <w15:chartTrackingRefBased/>
  <w15:docId w15:val="{CE514BF3-26D0-4A8B-BDC5-B5CA90BD2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3F0CF4"/>
  </w:style>
  <w:style w:type="paragraph" w:styleId="Nagwek1">
    <w:name w:val="heading 1"/>
    <w:basedOn w:val="Normalny"/>
    <w:next w:val="Normalny"/>
    <w:link w:val="Nagwek1Znak"/>
    <w:uiPriority w:val="9"/>
    <w:qFormat/>
    <w:rsid w:val="003F0CF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0CF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0C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0C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0C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0C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0C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0C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0C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3F0CF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3F0CF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3F0CF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3F0CF4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3F0CF4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3F0CF4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3F0CF4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3F0CF4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3F0C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0CF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3F0CF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0C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3F0C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0CF4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3F0C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0C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0C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0CF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3F0C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0C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5CCE7FDA55D94CA9D266182BF0BFD6" ma:contentTypeVersion="7" ma:contentTypeDescription="Utwórz nowy dokument." ma:contentTypeScope="" ma:versionID="7e723e024ccd764dddc41f9efa2ca839">
  <xsd:schema xmlns:xsd="http://www.w3.org/2001/XMLSchema" xmlns:xs="http://www.w3.org/2001/XMLSchema" xmlns:p="http://schemas.microsoft.com/office/2006/metadata/properties" xmlns:ns2="1caccc5d-9889-4ae6-8241-6755b8c0b739" targetNamespace="http://schemas.microsoft.com/office/2006/metadata/properties" ma:root="true" ma:fieldsID="351597726f4caa5e1888b7ec74759ed0" ns2:_="">
    <xsd:import namespace="1caccc5d-9889-4ae6-8241-6755b8c0b7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ccc5d-9889-4ae6-8241-6755b8c0b7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70D1B7-C34F-40E0-A11C-C4A58BD256A2}"/>
</file>

<file path=customXml/itemProps2.xml><?xml version="1.0" encoding="utf-8"?>
<ds:datastoreItem xmlns:ds="http://schemas.openxmlformats.org/officeDocument/2006/customXml" ds:itemID="{1DB31D16-A626-430D-B3AD-A585F90C7FE2}"/>
</file>

<file path=customXml/itemProps3.xml><?xml version="1.0" encoding="utf-8"?>
<ds:datastoreItem xmlns:ds="http://schemas.openxmlformats.org/officeDocument/2006/customXml" ds:itemID="{046AB18D-CC50-4A69-902E-0D1D886743B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Agata Krówka</dc:creator>
  <keywords/>
  <dc:description/>
  <lastModifiedBy>Agata Krówka</lastModifiedBy>
  <revision>2</revision>
  <dcterms:created xsi:type="dcterms:W3CDTF">2025-07-06T19:06:00.0000000Z</dcterms:created>
  <dcterms:modified xsi:type="dcterms:W3CDTF">2025-07-06T19:16:29.6994252Z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0x010100105CCE7FDA55D94CA9D266182BF0BFD6</vt:lpwstr>
  </property>
</Properties>
</file>